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F406" w14:textId="5F480007" w:rsidR="00023362" w:rsidRPr="00023362" w:rsidRDefault="00023362" w:rsidP="005936BE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  <w:lang w:val="da-DK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da-DK"/>
        </w:rPr>
        <w:t xml:space="preserve">Svar fra </w:t>
      </w:r>
      <w:r w:rsidRPr="00023362">
        <w:rPr>
          <w:rFonts w:ascii="Arial" w:hAnsi="Arial" w:cs="Arial"/>
          <w:b/>
          <w:bCs/>
          <w:color w:val="222222"/>
          <w:shd w:val="clear" w:color="auto" w:fill="FFFFFF"/>
          <w:lang w:val="da-DK"/>
        </w:rPr>
        <w:t>Nye Borgerlige</w:t>
      </w:r>
    </w:p>
    <w:p w14:paraId="4E54F95D" w14:textId="7221FD4A" w:rsidR="00023362" w:rsidRDefault="00C5454E" w:rsidP="005936BE">
      <w:pPr>
        <w:shd w:val="clear" w:color="auto" w:fill="FFFFFF"/>
        <w:rPr>
          <w:rFonts w:ascii="Arial" w:hAnsi="Arial" w:cs="Arial"/>
          <w:color w:val="222222"/>
          <w:shd w:val="clear" w:color="auto" w:fill="FFFFFF"/>
          <w:lang w:val="da-DK"/>
        </w:rPr>
      </w:pP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Hej Langelands Stivenner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Tak for det fantastiske arbejde I har gjort og fremadrettet vil gøre.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Jeg er imponeret.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I Nye Borgerlige vil vi støtte op om de mange gode forslag I fremfører.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Vi støtter op om alt hvad der kan lade sig gøre i god dialog og harmoni med lodsejerne.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Og når det overhovedet er muligt med økonomisk støtte.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Tænker Langeland Kommune skal tilbyde hjælp til at udbrede kendskabet til Jeres gode initiativer i så stor udstrækning det er muligt.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 xml:space="preserve">Jeg har undladt at kommentere hvert område I spørger </w:t>
      </w:r>
      <w:proofErr w:type="spellStart"/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til,da</w:t>
      </w:r>
      <w:proofErr w:type="spellEnd"/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 xml:space="preserve"> jeg ikke har den fornødne kendskab.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Jeg håber at få tid til at afprøve de mange spændende ture som I allerede har kortlagt.</w:t>
      </w:r>
      <w:r w:rsidRPr="00367A6A">
        <w:rPr>
          <w:rFonts w:ascii="Arial" w:hAnsi="Arial" w:cs="Arial"/>
          <w:color w:val="222222"/>
          <w:lang w:val="da-DK"/>
        </w:rPr>
        <w:br/>
      </w: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Tak for Jeres Indsats.</w:t>
      </w:r>
      <w:r w:rsidRPr="00367A6A">
        <w:rPr>
          <w:rFonts w:ascii="Arial" w:hAnsi="Arial" w:cs="Arial"/>
          <w:color w:val="222222"/>
          <w:lang w:val="da-DK"/>
        </w:rPr>
        <w:br/>
      </w:r>
    </w:p>
    <w:p w14:paraId="22DB3A10" w14:textId="37452179" w:rsidR="005936BE" w:rsidRPr="00F220D7" w:rsidRDefault="00C5454E" w:rsidP="005936BE">
      <w:pPr>
        <w:shd w:val="clear" w:color="auto" w:fill="FFFFFF"/>
        <w:rPr>
          <w:rFonts w:ascii="Arial" w:hAnsi="Arial" w:cs="Arial"/>
          <w:color w:val="222222"/>
          <w:lang w:val="da-DK"/>
        </w:rPr>
      </w:pPr>
      <w:r w:rsidRPr="00367A6A">
        <w:rPr>
          <w:rFonts w:ascii="Arial" w:hAnsi="Arial" w:cs="Arial"/>
          <w:color w:val="222222"/>
          <w:shd w:val="clear" w:color="auto" w:fill="FFFFFF"/>
          <w:lang w:val="da-DK"/>
        </w:rPr>
        <w:t>Lisbeth Kold</w:t>
      </w:r>
      <w:r w:rsidR="00023362">
        <w:rPr>
          <w:rFonts w:ascii="Arial" w:hAnsi="Arial" w:cs="Arial"/>
          <w:color w:val="222222"/>
          <w:lang w:val="da-DK"/>
        </w:rPr>
        <w:t xml:space="preserve"> </w:t>
      </w:r>
      <w:r w:rsidRPr="00367A6A">
        <w:rPr>
          <w:rFonts w:ascii="Arial" w:hAnsi="Arial" w:cs="Arial"/>
          <w:color w:val="222222"/>
          <w:lang w:val="da-DK"/>
        </w:rPr>
        <w:br/>
      </w:r>
    </w:p>
    <w:p w14:paraId="448FA62E" w14:textId="77777777" w:rsidR="005936BE" w:rsidRPr="005936BE" w:rsidRDefault="005936BE">
      <w:pPr>
        <w:rPr>
          <w:lang w:val="da-DK"/>
        </w:rPr>
      </w:pPr>
    </w:p>
    <w:sectPr w:rsidR="005936BE" w:rsidRPr="005936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BE"/>
    <w:rsid w:val="00023362"/>
    <w:rsid w:val="005936BE"/>
    <w:rsid w:val="006005C1"/>
    <w:rsid w:val="00C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3E006"/>
  <w15:chartTrackingRefBased/>
  <w15:docId w15:val="{95A334CB-2152-3E4A-ADFE-C82DA126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BE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610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Duedahl</dc:creator>
  <cp:keywords/>
  <dc:description/>
  <cp:lastModifiedBy>Orla Duedahl</cp:lastModifiedBy>
  <cp:revision>4</cp:revision>
  <dcterms:created xsi:type="dcterms:W3CDTF">2021-11-05T12:52:00Z</dcterms:created>
  <dcterms:modified xsi:type="dcterms:W3CDTF">2021-11-05T13:02:00Z</dcterms:modified>
</cp:coreProperties>
</file>